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A2" w:rsidRDefault="008D08A2" w:rsidP="008D08A2">
      <w:pPr>
        <w:rPr>
          <w:sz w:val="40"/>
          <w:szCs w:val="40"/>
        </w:rPr>
      </w:pPr>
      <w:r w:rsidRPr="008D08A2">
        <w:rPr>
          <w:noProof/>
          <w:sz w:val="40"/>
          <w:szCs w:val="40"/>
        </w:rPr>
        <w:drawing>
          <wp:inline distT="0" distB="0" distL="0" distR="0">
            <wp:extent cx="1419225" cy="466725"/>
            <wp:effectExtent l="19050" t="0" r="9525" b="0"/>
            <wp:docPr id="11" name="Picture 1" descr="Logo_Englisch_ohne_Claim-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nglisch_ohne_Claim-1 (2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08A2">
        <w:rPr>
          <w:noProof/>
          <w:sz w:val="40"/>
          <w:szCs w:val="40"/>
        </w:rPr>
        <w:drawing>
          <wp:inline distT="0" distB="0" distL="0" distR="0">
            <wp:extent cx="733425" cy="609600"/>
            <wp:effectExtent l="19050" t="0" r="9525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08A2">
        <w:rPr>
          <w:noProof/>
          <w:sz w:val="40"/>
          <w:szCs w:val="40"/>
        </w:rPr>
        <w:drawing>
          <wp:inline distT="0" distB="0" distL="0" distR="0">
            <wp:extent cx="609600" cy="609600"/>
            <wp:effectExtent l="19050" t="0" r="0" b="0"/>
            <wp:docPr id="13" name="Picture 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object w:dxaOrig="8924" w:dyaOrig="3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38.25pt" o:ole="">
            <v:imagedata r:id="rId8" o:title=""/>
          </v:shape>
          <o:OLEObject Type="Embed" ProgID="CorelDRAW.Graphic.11" ShapeID="_x0000_i1025" DrawAspect="Content" ObjectID="_1633273138" r:id="rId9"/>
        </w:object>
      </w:r>
    </w:p>
    <w:p w:rsidR="008D08A2" w:rsidRDefault="008D08A2" w:rsidP="00B76360">
      <w:pPr>
        <w:jc w:val="center"/>
        <w:rPr>
          <w:sz w:val="40"/>
          <w:szCs w:val="40"/>
        </w:rPr>
      </w:pPr>
    </w:p>
    <w:p w:rsidR="00B76360" w:rsidRDefault="00B76360" w:rsidP="00B76360">
      <w:pPr>
        <w:jc w:val="center"/>
        <w:rPr>
          <w:sz w:val="40"/>
          <w:szCs w:val="40"/>
        </w:rPr>
      </w:pPr>
      <w:r w:rsidRPr="00BA1682">
        <w:rPr>
          <w:sz w:val="40"/>
          <w:szCs w:val="40"/>
        </w:rPr>
        <w:t>Анкета</w:t>
      </w:r>
    </w:p>
    <w:p w:rsidR="00B76360" w:rsidRPr="001D29C6" w:rsidRDefault="00B76360" w:rsidP="00B76360">
      <w:pPr>
        <w:jc w:val="center"/>
        <w:rPr>
          <w:sz w:val="36"/>
          <w:szCs w:val="36"/>
        </w:rPr>
      </w:pPr>
      <w:r w:rsidRPr="001D29C6">
        <w:rPr>
          <w:sz w:val="36"/>
          <w:szCs w:val="36"/>
        </w:rPr>
        <w:t>(Учешћеу</w:t>
      </w:r>
      <w:r>
        <w:rPr>
          <w:sz w:val="36"/>
          <w:szCs w:val="36"/>
        </w:rPr>
        <w:t>ченика у изборукритеријумазанаграђивањеодељењскихзаједница</w:t>
      </w:r>
      <w:r w:rsidRPr="001D29C6">
        <w:rPr>
          <w:sz w:val="36"/>
          <w:szCs w:val="36"/>
        </w:rPr>
        <w:t>)</w:t>
      </w:r>
    </w:p>
    <w:p w:rsidR="00B76360" w:rsidRPr="00F00073" w:rsidRDefault="00B76360" w:rsidP="00B76360">
      <w:pPr>
        <w:rPr>
          <w:sz w:val="24"/>
          <w:szCs w:val="24"/>
        </w:rPr>
      </w:pPr>
      <w:r w:rsidRPr="00F00073">
        <w:rPr>
          <w:sz w:val="24"/>
          <w:szCs w:val="24"/>
        </w:rPr>
        <w:t>Фокусгрупа-Ученичкипарламент</w:t>
      </w:r>
    </w:p>
    <w:p w:rsidR="00B76360" w:rsidRDefault="00B76360" w:rsidP="00355F7D">
      <w:pPr>
        <w:jc w:val="both"/>
      </w:pPr>
    </w:p>
    <w:p w:rsidR="009432E7" w:rsidRPr="00B76360" w:rsidRDefault="00B76360" w:rsidP="00B76360">
      <w:pPr>
        <w:jc w:val="both"/>
      </w:pPr>
      <w:r>
        <w:t>1.</w:t>
      </w:r>
      <w:r w:rsidRPr="00B76360">
        <w:t xml:space="preserve">Да </w:t>
      </w:r>
      <w:r w:rsidR="009432E7" w:rsidRPr="00B76360">
        <w:t>лисиупознатсакритеријумиманаграђивања/кажњавања у твојојшколи?</w:t>
      </w:r>
    </w:p>
    <w:p w:rsidR="00355F7D" w:rsidRPr="00355F7D" w:rsidRDefault="00355F7D" w:rsidP="00355F7D">
      <w:r>
        <w:t>........................................................................................................................................................................</w:t>
      </w:r>
    </w:p>
    <w:p w:rsidR="009432E7" w:rsidRDefault="009432E7" w:rsidP="009432E7">
      <w:r>
        <w:t>2.Акојетвојодговорпотврдан, одкогасидобиотеинформације?</w:t>
      </w:r>
    </w:p>
    <w:p w:rsidR="00355F7D" w:rsidRDefault="00355F7D" w:rsidP="009432E7">
      <w:r>
        <w:t>........................................................................................................................................................................</w:t>
      </w:r>
    </w:p>
    <w:p w:rsidR="009432E7" w:rsidRDefault="009432E7" w:rsidP="009432E7">
      <w:r>
        <w:t>3. Дали у тв</w:t>
      </w:r>
      <w:r w:rsidR="00355F7D">
        <w:t>ојојшколипостојисистемнаграђивањао</w:t>
      </w:r>
      <w:r>
        <w:t>дељењскихзаједница</w:t>
      </w:r>
      <w:r w:rsidR="00355F7D">
        <w:t xml:space="preserve"> (одељења)</w:t>
      </w:r>
      <w:r>
        <w:t>?</w:t>
      </w:r>
    </w:p>
    <w:p w:rsidR="00355F7D" w:rsidRDefault="00355F7D" w:rsidP="009432E7">
      <w:r>
        <w:t>.......................................................................................................................................................................</w:t>
      </w:r>
    </w:p>
    <w:p w:rsidR="009432E7" w:rsidRDefault="009432E7" w:rsidP="009432E7">
      <w:r>
        <w:t>4.</w:t>
      </w:r>
      <w:r w:rsidR="00B76360">
        <w:t>Акојетвојодговорпотврдан</w:t>
      </w:r>
      <w:r>
        <w:t>, одговорикојејеодељење (ОЗ) билонаграђено и збогчега.</w:t>
      </w:r>
    </w:p>
    <w:p w:rsidR="00355F7D" w:rsidRDefault="00355F7D" w:rsidP="009432E7">
      <w:r>
        <w:t>........................................................................................................................................................................</w:t>
      </w:r>
    </w:p>
    <w:p w:rsidR="009432E7" w:rsidRDefault="00355F7D" w:rsidP="009432E7">
      <w:r>
        <w:t>5. Ак</w:t>
      </w:r>
      <w:r w:rsidR="00B76360">
        <w:t>осиодговориоса НЕ</w:t>
      </w:r>
      <w:r w:rsidR="009432E7">
        <w:t>, дали</w:t>
      </w:r>
      <w:r w:rsidR="00B76360">
        <w:t>сматрашдајепотребно</w:t>
      </w:r>
      <w:r w:rsidR="009432E7">
        <w:t>увести у школинаграђивањеодељењскихзаједница?</w:t>
      </w:r>
    </w:p>
    <w:p w:rsidR="00355F7D" w:rsidRDefault="00355F7D" w:rsidP="009432E7">
      <w:r>
        <w:t>......................................................................................................................................................................</w:t>
      </w:r>
    </w:p>
    <w:p w:rsidR="009432E7" w:rsidRDefault="009432E7" w:rsidP="009432E7">
      <w:r>
        <w:t>6. Како</w:t>
      </w:r>
      <w:r w:rsidR="00B76360">
        <w:t>награда</w:t>
      </w:r>
      <w:r>
        <w:t>утич</w:t>
      </w:r>
      <w:r w:rsidR="00B76360">
        <w:t>е</w:t>
      </w:r>
      <w:r>
        <w:t>напојединца, односногрупу/заједницу?</w:t>
      </w:r>
    </w:p>
    <w:p w:rsidR="00355F7D" w:rsidRDefault="00355F7D" w:rsidP="009432E7">
      <w:r>
        <w:t>.....................................................................................................................................................................</w:t>
      </w:r>
    </w:p>
    <w:p w:rsidR="00B76360" w:rsidRDefault="00355F7D" w:rsidP="009432E7">
      <w:r>
        <w:t>7.Далинаставниципохваљујупромовисањепозитивнихвредности/активностинекиходељењскихзаједница у твојојшколи?</w:t>
      </w:r>
    </w:p>
    <w:p w:rsidR="00355F7D" w:rsidRDefault="00B76360" w:rsidP="009432E7">
      <w:r>
        <w:t>......................................................................................................................................................................</w:t>
      </w:r>
    </w:p>
    <w:p w:rsidR="009432E7" w:rsidRDefault="009432E7" w:rsidP="009432E7">
      <w:r>
        <w:lastRenderedPageBreak/>
        <w:t>7. Наведикритеријумекојесматрашдасуважни, премакојимабинекаодељењсказаједница</w:t>
      </w:r>
      <w:r w:rsidR="00355F7D">
        <w:t xml:space="preserve">(одељење) </w:t>
      </w:r>
      <w:r w:rsidR="005C2D97">
        <w:t>биланаграђена</w:t>
      </w:r>
      <w:r w:rsidR="00B76360">
        <w:t>.</w:t>
      </w:r>
    </w:p>
    <w:p w:rsidR="00B76360" w:rsidRDefault="00B76360" w:rsidP="009432E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257D" w:rsidRDefault="007B257D" w:rsidP="009432E7"/>
    <w:p w:rsidR="007B257D" w:rsidRPr="009432E7" w:rsidRDefault="007B257D" w:rsidP="007B257D">
      <w:pPr>
        <w:jc w:val="right"/>
      </w:pPr>
      <w:r>
        <w:t xml:space="preserve">ОливераШуљагић, Основнашкола ,,НадаМатић“, </w:t>
      </w:r>
      <w:bookmarkStart w:id="0" w:name="_GoBack"/>
      <w:bookmarkEnd w:id="0"/>
      <w:r>
        <w:t>Ужице</w:t>
      </w:r>
    </w:p>
    <w:sectPr w:rsidR="007B257D" w:rsidRPr="009432E7" w:rsidSect="003119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D1B"/>
    <w:multiLevelType w:val="hybridMultilevel"/>
    <w:tmpl w:val="95289D6C"/>
    <w:lvl w:ilvl="0" w:tplc="9F18DA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B864C5F"/>
    <w:multiLevelType w:val="hybridMultilevel"/>
    <w:tmpl w:val="AFA0006A"/>
    <w:lvl w:ilvl="0" w:tplc="B0FE83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440333A"/>
    <w:multiLevelType w:val="hybridMultilevel"/>
    <w:tmpl w:val="54B41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01978"/>
    <w:multiLevelType w:val="hybridMultilevel"/>
    <w:tmpl w:val="557E5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23589"/>
    <w:multiLevelType w:val="hybridMultilevel"/>
    <w:tmpl w:val="8FD67308"/>
    <w:lvl w:ilvl="0" w:tplc="E62600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432E7"/>
    <w:rsid w:val="00311988"/>
    <w:rsid w:val="00355F7D"/>
    <w:rsid w:val="005C2D97"/>
    <w:rsid w:val="007B257D"/>
    <w:rsid w:val="008D08A2"/>
    <w:rsid w:val="009432E7"/>
    <w:rsid w:val="00A10B93"/>
    <w:rsid w:val="00AC6A3F"/>
    <w:rsid w:val="00B6530E"/>
    <w:rsid w:val="00B76360"/>
    <w:rsid w:val="00CC4F03"/>
    <w:rsid w:val="00CF1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8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Velicko</cp:lastModifiedBy>
  <cp:revision>2</cp:revision>
  <cp:lastPrinted>2019-10-22T06:44:00Z</cp:lastPrinted>
  <dcterms:created xsi:type="dcterms:W3CDTF">2019-10-22T16:13:00Z</dcterms:created>
  <dcterms:modified xsi:type="dcterms:W3CDTF">2019-10-22T16:13:00Z</dcterms:modified>
</cp:coreProperties>
</file>